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5A144" w14:textId="77777777" w:rsidR="00EF7126" w:rsidRPr="00332FEC" w:rsidRDefault="004D58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</w:pPr>
      <w:bookmarkStart w:id="0" w:name="_GoBack"/>
      <w:bookmarkEnd w:id="0"/>
      <w:r w:rsidRPr="00332FEC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Требования к организации школьного этапа всероссийской олимпиады школьников в 2024/25 учебном году</w:t>
      </w:r>
    </w:p>
    <w:p w14:paraId="6568A3F0" w14:textId="77777777" w:rsidR="00EF7126" w:rsidRPr="00332FEC" w:rsidRDefault="00EF7126">
      <w:pPr>
        <w:spacing w:after="0" w:line="276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tbl>
      <w:tblPr>
        <w:tblStyle w:val="af7"/>
        <w:tblW w:w="14724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2961"/>
        <w:gridCol w:w="4572"/>
        <w:gridCol w:w="3260"/>
        <w:gridCol w:w="3931"/>
      </w:tblGrid>
      <w:tr w:rsidR="00EF7126" w14:paraId="1D8A923B" w14:textId="77777777">
        <w:trPr>
          <w:trHeight w:val="165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62026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Общеобразовательный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C5C93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Длительность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8362B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2BD08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Разрешенные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материалы</w:t>
            </w:r>
            <w:proofErr w:type="spellEnd"/>
          </w:p>
        </w:tc>
      </w:tr>
      <w:tr w:rsidR="00EF7126" w:rsidRPr="00416322" w14:paraId="7E274369" w14:textId="77777777">
        <w:trPr>
          <w:trHeight w:val="631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8AF5B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Французский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язык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C32AB" w14:textId="0B8DBF0A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5-6 классы – 45 минут</w:t>
            </w:r>
            <w:r w:rsid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14:paraId="6D008038" w14:textId="1D18C882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7-8 классы – 60 минут</w:t>
            </w:r>
            <w:r w:rsid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14:paraId="4743C3BA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9-11 классы – 90 минут.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89941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Средства для воспроизведения аудио файлов, колонки.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C0E8D" w14:textId="5B23B3D0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Ручка, чистый лист бумаги для черновых записей</w:t>
            </w:r>
            <w:r w:rsidR="0087377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416322" w14:paraId="15687BB0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20DA7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298E8" w14:textId="1C58C012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5 клас</w:t>
            </w:r>
            <w:r w:rsid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с</w:t>
            </w: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- </w:t>
            </w:r>
            <w:r w:rsid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50</w:t>
            </w: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минут</w:t>
            </w:r>
            <w:r w:rsid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14:paraId="3910E2EF" w14:textId="3FD95D65" w:rsidR="00EF7126" w:rsidRPr="00332FEC" w:rsidRDefault="00332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  <w:r w:rsidR="004D5820"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  <w:r w:rsidR="004D5820"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классы -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50</w:t>
            </w:r>
            <w:r w:rsidR="004D5820"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14:paraId="57DEBED1" w14:textId="150C3536" w:rsidR="00EF7126" w:rsidRPr="00332FEC" w:rsidRDefault="00332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8,9, 10,11</w:t>
            </w:r>
            <w:r w:rsidR="004D5820"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ы</w:t>
            </w:r>
            <w:r w:rsidR="004D5820"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50</w:t>
            </w:r>
            <w:r w:rsidR="004D5820"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14:paraId="174B4985" w14:textId="7DCE3FAA" w:rsidR="00EF7126" w:rsidRPr="00213B40" w:rsidRDefault="00EF7126" w:rsidP="00332FE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034E1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Компьютер с доступом к интернету. 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1A4B4" w14:textId="726C4A6E" w:rsidR="00EF7126" w:rsidRPr="003E097C" w:rsidRDefault="003E09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97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При выполнении заданий олимпиады разрешено использовать непрограммируемый калькулятор.</w:t>
            </w:r>
          </w:p>
        </w:tc>
      </w:tr>
      <w:tr w:rsidR="00EF7126" w:rsidRPr="00416322" w14:paraId="06025EDC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DD0CC" w14:textId="77777777" w:rsidR="00EF7126" w:rsidRPr="00332FEC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14:paraId="7E201558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Искусство (МХК)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FDF1C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5-6 класс – 90 минут;</w:t>
            </w:r>
          </w:p>
          <w:p w14:paraId="3A7EFEAD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7-8 классы – 135 минут;</w:t>
            </w:r>
          </w:p>
          <w:p w14:paraId="34FD13F5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9-11 классы – 180 минут.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36110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Средства для воспроизведения аудио файлов, колонки, оборудование для загрузки изобразительных рядов и возможности их дальнейшего просмотра участниками на экране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F9274" w14:textId="376FFF2F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Ручка, чистый лист бумаги для черновых записей</w:t>
            </w:r>
            <w:r w:rsidR="0087377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416322" w14:paraId="4FB4AEAF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DD4FF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Итальянский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язык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10184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– 120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41EB6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Средства для воспроизведения аудио файлов, колонки.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B0C53" w14:textId="03282DC1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Ручка, чистый лист бумаги для черновых записей</w:t>
            </w:r>
            <w:r w:rsidR="0087377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416322" w14:paraId="3EC3E325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E43F1" w14:textId="77777777" w:rsidR="00EF7126" w:rsidRPr="00332FEC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14:paraId="0FA162A0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Испанский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язык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14115" w14:textId="1757C2FD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5-6 класс – 90 минут</w:t>
            </w:r>
            <w:r w:rsid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14:paraId="713A9BDE" w14:textId="5FBC76CB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7-8 классы – 135 минут</w:t>
            </w:r>
            <w:r w:rsid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14:paraId="707A7A4C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9-11 классы – 135 минут.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2B01E" w14:textId="77777777" w:rsidR="00EF7126" w:rsidRPr="00332FEC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14:paraId="531B4823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Средства для воспроизведения аудио файлов, колонки.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B4D5E" w14:textId="13A6DAE5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Ручка, чистый лист бумаги для черновых записей</w:t>
            </w:r>
            <w:r w:rsidR="0087377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416322" w14:paraId="554B4F70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DCDAB" w14:textId="77777777" w:rsidR="00EF7126" w:rsidRPr="00332FEC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14:paraId="6CF8010B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lastRenderedPageBreak/>
              <w:t>Китайский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язык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D00CE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5-6 классы – 60 минут;</w:t>
            </w:r>
          </w:p>
          <w:p w14:paraId="0224916B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7-8 классы – 75 минут;</w:t>
            </w:r>
          </w:p>
          <w:p w14:paraId="4FEB5A49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9-11 классы – 90 минут.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39280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Средства для воспроизведения </w:t>
            </w: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аудио файлов, колонки.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7F9EA" w14:textId="2214D11C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Ручка, чистый лист бумаги для </w:t>
            </w: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черновых записей</w:t>
            </w:r>
            <w:r w:rsidR="0087377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416322" w14:paraId="166CE14D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355D4" w14:textId="77777777" w:rsidR="00EF7126" w:rsidRPr="00332FEC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14:paraId="5D706D32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A066F" w14:textId="77777777" w:rsidR="00EF7126" w:rsidRPr="00332FEC" w:rsidRDefault="004D5820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4-6 классы – 60 минут;</w:t>
            </w:r>
          </w:p>
          <w:p w14:paraId="2A75A00D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7-8 классы – 90 минут;</w:t>
            </w:r>
          </w:p>
          <w:p w14:paraId="7D89D063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9-11 классы – 120 минут.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C529D" w14:textId="77777777" w:rsidR="00EF7126" w:rsidRPr="00332FEC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14:paraId="12CA1333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F4DE9" w14:textId="0EBA7485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Ручка, чистый лист бумаги для черновых записей</w:t>
            </w:r>
            <w:r w:rsidR="0087377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416322" w14:paraId="7F3DBFFB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C11F9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История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A76D7" w14:textId="5C26398A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– 45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минут</w:t>
            </w:r>
            <w:proofErr w:type="spellEnd"/>
            <w:r w:rsid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14:paraId="4E4DF9D6" w14:textId="417A3D46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– 60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минут</w:t>
            </w:r>
            <w:proofErr w:type="spellEnd"/>
            <w:r w:rsid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65798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B1551" w14:textId="5352134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Ручка, чистый лист бумаги для черновых записей</w:t>
            </w:r>
            <w:r w:rsidR="0087377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416322" w14:paraId="321B7F86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AEE40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Физика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30701" w14:textId="5D98D7AB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7</w:t>
            </w:r>
            <w:r w:rsidR="003B124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,8,9,10,</w:t>
            </w:r>
            <w:r w:rsid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11</w:t>
            </w: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 xml:space="preserve"> классы – 90 минут</w:t>
            </w:r>
            <w:r w:rsid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.</w:t>
            </w:r>
          </w:p>
          <w:p w14:paraId="2F9D1521" w14:textId="77777777" w:rsidR="00332FEC" w:rsidRPr="00332FEC" w:rsidRDefault="00332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</w:pPr>
          </w:p>
          <w:p w14:paraId="05FE7BC9" w14:textId="77777777" w:rsidR="00EF7126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14:paraId="2F200E4D" w14:textId="2BDADA89" w:rsidR="00332FEC" w:rsidRPr="00332FEC" w:rsidRDefault="00332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17730" w14:textId="608420C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Компьютер с доступом к интернету. Письменные принадлежности, бумага для черновика, непрограммируемый калькулятор</w:t>
            </w:r>
            <w:r w:rsidR="00E62C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FA50C" w14:textId="6FD73CFD" w:rsidR="00EF7126" w:rsidRPr="003B1246" w:rsidRDefault="003B12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578B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При выполнении заданий олимпиады разрешено использовать непрограммируемый калькулятор</w:t>
            </w:r>
            <w:r w:rsidRPr="008578BE">
              <w:rPr>
                <w:rFonts w:ascii="Roboto" w:hAnsi="Roboto"/>
                <w:sz w:val="27"/>
                <w:szCs w:val="27"/>
                <w:lang w:val="ru-RU"/>
              </w:rPr>
              <w:t>.</w:t>
            </w:r>
          </w:p>
        </w:tc>
      </w:tr>
      <w:tr w:rsidR="00EF7126" w:rsidRPr="00416322" w14:paraId="725FD9D0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7FA10" w14:textId="77777777" w:rsidR="00EF7126" w:rsidRPr="00332FEC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14:paraId="3B413578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D0785" w14:textId="32CA86C9" w:rsidR="00EF7126" w:rsidRPr="00332FEC" w:rsidRDefault="004D5820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7-8 классы – 90 минут</w:t>
            </w:r>
            <w:r w:rsidR="0087377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14:paraId="3C066BBC" w14:textId="36694730" w:rsidR="00EF7126" w:rsidRPr="00332FEC" w:rsidRDefault="004D5820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9 класс – 120 минут</w:t>
            </w:r>
            <w:r w:rsidR="0087377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14:paraId="5D5FCCC8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10-11 классы – 150 минут.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00B6B" w14:textId="77777777" w:rsidR="00EF7126" w:rsidRPr="00332FEC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14:paraId="1702DDE4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73B62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Линейка, карандаш и ластик.</w:t>
            </w:r>
          </w:p>
          <w:p w14:paraId="047E0A5A" w14:textId="7FDCC3D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Запрещается</w:t>
            </w: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пользоваться принесенными с собой калькуляторами, справочными материалами, средствами связи и электронно-вычислительной техникой</w:t>
            </w:r>
            <w:r w:rsidR="0087377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416322" w14:paraId="5E7F85A7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3E677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Обществознание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D3E44" w14:textId="1EC502B1" w:rsidR="00EF7126" w:rsidRPr="00332FEC" w:rsidRDefault="004D5820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  5-6 - 45 минут</w:t>
            </w:r>
            <w:r w:rsidR="0087377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14:paraId="08EAAB25" w14:textId="687B37C0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7- 8 классы – 60 минут</w:t>
            </w:r>
            <w:r w:rsidR="0087377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14:paraId="2DB46869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9-11 класс – 90 минут.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63FEF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FB214" w14:textId="47EA642F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Ручка, чистый лист бумаги для черновых записей</w:t>
            </w:r>
            <w:r w:rsidR="00E62C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416322" w14:paraId="129F0BD3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73015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C7C5B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– 45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B8A06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ACF49" w14:textId="06123C83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Ручка, чистый лист бумаги для </w:t>
            </w: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черновых записей</w:t>
            </w:r>
            <w:r w:rsidR="00E62C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416322" w14:paraId="5EC957E6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54B21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45E0E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13B4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5-</w:t>
            </w:r>
            <w:r w:rsidR="008578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  <w:r w:rsidRPr="00213B4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классы - </w:t>
            </w:r>
            <w:r w:rsidR="008578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60</w:t>
            </w:r>
            <w:r w:rsidRPr="00213B4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минут</w:t>
            </w:r>
            <w:r w:rsidR="008578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14:paraId="61A29F8E" w14:textId="77777777" w:rsidR="008578BE" w:rsidRDefault="00857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7,8 классы – 80 минут;</w:t>
            </w:r>
          </w:p>
          <w:p w14:paraId="4C703B01" w14:textId="1FE30CBF" w:rsidR="008578BE" w:rsidRPr="008578BE" w:rsidRDefault="00857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9,10,11 классы – 120 минут.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485AF" w14:textId="04A8347A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Компьютер с доступом к интернету</w:t>
            </w:r>
            <w:r w:rsidR="00E62C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948C4" w14:textId="3326B4CF" w:rsidR="00EF7126" w:rsidRPr="00332FEC" w:rsidRDefault="00857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578B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При выполнении заданий олимпиады разрешено использовать непрограммируемый калькулятор</w:t>
            </w:r>
            <w:r w:rsidRPr="008578BE">
              <w:rPr>
                <w:rFonts w:ascii="Roboto" w:hAnsi="Roboto"/>
                <w:sz w:val="27"/>
                <w:szCs w:val="27"/>
                <w:lang w:val="ru-RU"/>
              </w:rPr>
              <w:t>.</w:t>
            </w:r>
          </w:p>
        </w:tc>
      </w:tr>
      <w:tr w:rsidR="00EF7126" w:rsidRPr="00416322" w14:paraId="3C72FB7C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E0471" w14:textId="77777777" w:rsidR="00EF7126" w:rsidRPr="00332FEC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14:paraId="7F3D66D9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Немецкий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язык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F8026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5-6 классы – 60 минут,</w:t>
            </w:r>
          </w:p>
          <w:p w14:paraId="0F04329C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7-8 классы – 90 минут,</w:t>
            </w:r>
          </w:p>
          <w:p w14:paraId="2F164771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9-11 классы – 120 минут.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F7972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Средства для воспроизведения аудио файлов, колонки.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2B127" w14:textId="43F1D95A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Ручка, чистый лист бумаги для черновых записей</w:t>
            </w:r>
            <w:r w:rsidR="00E62C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416322" w14:paraId="662AA442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6A77B" w14:textId="77777777" w:rsidR="00EF7126" w:rsidRPr="00332FEC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14:paraId="3FF3CE95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Литература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90D1D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5-6 классы - 90 минут;</w:t>
            </w:r>
          </w:p>
          <w:p w14:paraId="1888C2FE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7-8 классах - 120 минут;</w:t>
            </w:r>
          </w:p>
          <w:p w14:paraId="51AD3941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9-11 классы - 180 минут.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A482E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Средства для воспроизведения аудио файлов, колонки.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FF72F" w14:textId="302C31E8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Ручка, чистый лист бумаги для черновых записей</w:t>
            </w:r>
            <w:r w:rsidR="00E62C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416322" w14:paraId="683BAD81" w14:textId="77777777">
        <w:trPr>
          <w:trHeight w:val="487"/>
        </w:trPr>
        <w:tc>
          <w:tcPr>
            <w:tcW w:w="29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CEC5E2F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География</w:t>
            </w:r>
          </w:p>
        </w:tc>
        <w:tc>
          <w:tcPr>
            <w:tcW w:w="45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2E5DB42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6 класс – 45 минут;</w:t>
            </w:r>
          </w:p>
          <w:p w14:paraId="271956EF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7 -8 классы – 60 минут;</w:t>
            </w:r>
          </w:p>
          <w:p w14:paraId="1228CE24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9-11 классы – 90 минут.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2790136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39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7304F0E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Линейка и транспортир, непрограммируемый калькулятор.</w:t>
            </w:r>
          </w:p>
          <w:p w14:paraId="5355AF24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Категорически запрещено использовать:</w:t>
            </w:r>
          </w:p>
          <w:p w14:paraId="192CD6DD" w14:textId="2A834D73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– контурные карты</w:t>
            </w: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br/>
              <w:t>– справочную литературу</w:t>
            </w: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br/>
              <w:t>– электронные устройства, служащие для передачи, получения или накопления информации</w:t>
            </w:r>
            <w:r w:rsidR="00E62C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416322" w14:paraId="31EF7F9C" w14:textId="77777777" w:rsidTr="005164F4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C2A2B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3D5A8" w14:textId="1092489F" w:rsidR="00213B40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13B4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  <w:r w:rsidR="00213B4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5 класс - 60</w:t>
            </w:r>
            <w:r w:rsidR="00213B40" w:rsidRPr="00213B4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минут</w:t>
            </w:r>
            <w:r w:rsidR="00213B4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14:paraId="49281D9A" w14:textId="0AF90689" w:rsidR="00213B40" w:rsidRDefault="005164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  <w:r w:rsidR="00213B4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, 7 и 8 класс – 90 минут;</w:t>
            </w:r>
          </w:p>
          <w:p w14:paraId="26B8C2E9" w14:textId="0C3F48A6" w:rsidR="00EF7126" w:rsidRPr="005164F4" w:rsidRDefault="005164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9,10,</w:t>
            </w:r>
            <w:r w:rsidR="004D5820" w:rsidRPr="00213B4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11 классы –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120</w:t>
            </w:r>
            <w:r w:rsidR="004D5820" w:rsidRPr="00213B4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A1F64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Компьютер с доступом к интернету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330264" w14:textId="6305DFF6" w:rsidR="005164F4" w:rsidRPr="005164F4" w:rsidRDefault="005164F4" w:rsidP="005164F4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424242"/>
                <w:sz w:val="24"/>
                <w:szCs w:val="24"/>
                <w:shd w:val="clear" w:color="auto" w:fill="F0F0F0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Использование дополнительных материалов не предусмотрено.</w:t>
            </w:r>
          </w:p>
        </w:tc>
      </w:tr>
      <w:tr w:rsidR="00EF7126" w:rsidRPr="00416322" w14:paraId="6898D1DB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F4FE0" w14:textId="77777777" w:rsidR="00EF7126" w:rsidRPr="00332FEC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14:paraId="1CA813CD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C67A0" w14:textId="4BA8E8CC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5-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11 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классы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– 45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минут</w:t>
            </w:r>
            <w:proofErr w:type="spellEnd"/>
            <w:r w:rsidR="0087377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br/>
            </w:r>
          </w:p>
          <w:p w14:paraId="31F06242" w14:textId="77777777" w:rsidR="00EF7126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63EA3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DEA0E" w14:textId="0A3F0926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Ручка, чистый лист бумаги для черновых записей</w:t>
            </w:r>
            <w:r w:rsidR="00E62C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416322" w14:paraId="54E947D5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7B64B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Химия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93F21" w14:textId="692D04C2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7</w:t>
            </w:r>
            <w:r w:rsidR="007712A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-8, 9, 10,11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- </w:t>
            </w:r>
            <w:r w:rsidR="007712A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120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78D55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Компьютер с доступом к интернету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53B1B" w14:textId="7AEF7AE8" w:rsidR="00EF7126" w:rsidRPr="007712A2" w:rsidRDefault="004D5820" w:rsidP="00E62C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Периодическая система Д.И. Менделеева, таблица растворимости и ряд напряжения</w:t>
            </w:r>
            <w:r w:rsidR="00E62C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металлов, непрограммируемый калькулятор</w:t>
            </w:r>
            <w:r w:rsidR="007712A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.</w:t>
            </w:r>
          </w:p>
        </w:tc>
      </w:tr>
      <w:tr w:rsidR="00EF7126" w:rsidRPr="00416322" w14:paraId="260E9530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5AC18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7D5E9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– 90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6002C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1581F" w14:textId="504B15E2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Ручка, чистый лист бумаги для черновых записей</w:t>
            </w:r>
            <w:r w:rsidR="00E62C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416322" w14:paraId="69C24940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E0E3C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Труд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(Технология)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4C553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– 90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2DD76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6EFAE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Письменные принадлежности</w:t>
            </w:r>
          </w:p>
          <w:p w14:paraId="5595AAB2" w14:textId="6B9365D3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(чистые листы бумаги, используемые в качестве черновика, авторучки, карандаш простой графитный, ластик, непрограммируемый калькулятор)</w:t>
            </w:r>
            <w:r w:rsidR="00E62C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416322" w14:paraId="45C86D4A" w14:textId="77777777">
        <w:trPr>
          <w:trHeight w:val="81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10D3E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Информатика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5DA11" w14:textId="555A2D82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 xml:space="preserve">5-6 классы – </w:t>
            </w:r>
            <w:r w:rsidR="00213B4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6</w:t>
            </w: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0 минут</w:t>
            </w:r>
            <w:r w:rsidR="0071636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;</w:t>
            </w:r>
          </w:p>
          <w:p w14:paraId="1EEB9026" w14:textId="6908F24F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7-8 классы – 1</w:t>
            </w:r>
            <w:r w:rsidR="0071636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2</w:t>
            </w: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0 минут</w:t>
            </w:r>
            <w:r w:rsidR="0071636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;</w:t>
            </w:r>
          </w:p>
          <w:p w14:paraId="4E05D0B4" w14:textId="294B6273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 xml:space="preserve">9-11 классы – </w:t>
            </w:r>
            <w:r w:rsidR="00213B4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12</w:t>
            </w: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0 минут.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75EDC" w14:textId="5D0E6979" w:rsidR="00EF7126" w:rsidRPr="00332FEC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FC3C5" w14:textId="2C01B0EC" w:rsidR="00EF7126" w:rsidRDefault="007163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Инструкции и список используемых языков программирования будет опубликован не позднее 14 октября </w:t>
            </w:r>
            <w:r w:rsidR="003971CB">
              <w:fldChar w:fldCharType="begin"/>
            </w:r>
            <w:r w:rsidR="003971CB" w:rsidRPr="00416322">
              <w:rPr>
                <w:lang w:val="ru-RU"/>
              </w:rPr>
              <w:instrText xml:space="preserve"> </w:instrText>
            </w:r>
            <w:r w:rsidR="003971CB">
              <w:instrText>HYPERLINK</w:instrText>
            </w:r>
            <w:r w:rsidR="003971CB" w:rsidRPr="00416322">
              <w:rPr>
                <w:lang w:val="ru-RU"/>
              </w:rPr>
              <w:instrText xml:space="preserve"> "</w:instrText>
            </w:r>
            <w:r w:rsidR="003971CB">
              <w:instrText>https</w:instrText>
            </w:r>
            <w:r w:rsidR="003971CB" w:rsidRPr="00416322">
              <w:rPr>
                <w:lang w:val="ru-RU"/>
              </w:rPr>
              <w:instrText>://</w:instrText>
            </w:r>
            <w:r w:rsidR="003971CB">
              <w:instrText>siriusolymp</w:instrText>
            </w:r>
            <w:r w:rsidR="003971CB" w:rsidRPr="00416322">
              <w:rPr>
                <w:lang w:val="ru-RU"/>
              </w:rPr>
              <w:instrText>.</w:instrText>
            </w:r>
            <w:r w:rsidR="003971CB">
              <w:instrText>ru</w:instrText>
            </w:r>
            <w:r w:rsidR="003971CB" w:rsidRPr="00416322">
              <w:rPr>
                <w:lang w:val="ru-RU"/>
              </w:rPr>
              <w:instrText>/</w:instrText>
            </w:r>
            <w:r w:rsidR="003971CB">
              <w:instrText>informatics</w:instrText>
            </w:r>
            <w:r w:rsidR="003971CB" w:rsidRPr="00416322">
              <w:rPr>
                <w:lang w:val="ru-RU"/>
              </w:rPr>
              <w:instrText xml:space="preserve">" </w:instrText>
            </w:r>
            <w:r w:rsidR="003971CB">
              <w:fldChar w:fldCharType="separate"/>
            </w:r>
            <w:r w:rsidRPr="000740A5"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https://siriusolymp.ru/informatics</w:t>
            </w:r>
            <w:r w:rsidR="003971CB"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fldChar w:fldCharType="end"/>
            </w:r>
          </w:p>
          <w:p w14:paraId="11CECE2E" w14:textId="4C0DFB55" w:rsidR="00716367" w:rsidRPr="00332FEC" w:rsidRDefault="007163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F7126" w:rsidRPr="00416322" w14:paraId="242B0C69" w14:textId="77777777">
        <w:trPr>
          <w:trHeight w:val="81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57AAA" w14:textId="77777777" w:rsidR="00EF7126" w:rsidRPr="00332FEC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14:paraId="140F89E0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9201B" w14:textId="391D1DF0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5-6 классы – 50 минут</w:t>
            </w:r>
            <w:r w:rsidR="0087377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14:paraId="4BC17B75" w14:textId="3522C40F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7-8 классы – 60 минут</w:t>
            </w:r>
            <w:r w:rsidR="0087377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14:paraId="58AA1490" w14:textId="77777777" w:rsidR="00EF7126" w:rsidRPr="00332FEC" w:rsidRDefault="004D5820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 9-11 классы – 90 минут.</w:t>
            </w:r>
          </w:p>
          <w:p w14:paraId="0FE3C915" w14:textId="77777777" w:rsidR="00EF7126" w:rsidRPr="00332FEC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5EC44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Средства для воспроизведения аудиофайлов, колонки или наушники.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5CB09" w14:textId="10B650FB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Ручка, чистый лист бумаги для черновых записей</w:t>
            </w:r>
            <w:r w:rsidR="00E62C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416322" w14:paraId="633A795D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7E074" w14:textId="77777777" w:rsidR="00EF7126" w:rsidRPr="00332FEC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14:paraId="51BA807B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Основы безопасности и защиты Родины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FCD51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lastRenderedPageBreak/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– 45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.</w:t>
            </w:r>
          </w:p>
          <w:p w14:paraId="76D48612" w14:textId="77777777" w:rsidR="00EF7126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8653C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lastRenderedPageBreak/>
              <w:t>-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0A302" w14:textId="3D4D7471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Ручка, чистый лист бумаги для </w:t>
            </w: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черновых записей</w:t>
            </w:r>
            <w:r w:rsidR="00E62C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</w:tbl>
    <w:p w14:paraId="554EC584" w14:textId="77777777" w:rsidR="00EF7126" w:rsidRPr="00332FEC" w:rsidRDefault="00EF7126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14:paraId="49FC45E6" w14:textId="77777777" w:rsidR="00EF7126" w:rsidRPr="00332FEC" w:rsidRDefault="00EF7126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14:paraId="6E126670" w14:textId="77777777" w:rsidR="00EF7126" w:rsidRPr="00332FEC" w:rsidRDefault="00EF7126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sectPr w:rsidR="00EF7126" w:rsidRPr="00332FEC" w:rsidSect="00416322">
      <w:footerReference w:type="default" r:id="rId8"/>
      <w:pgSz w:w="16838" w:h="11906" w:orient="landscape"/>
      <w:pgMar w:top="1135" w:right="1134" w:bottom="850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206FA" w14:textId="77777777" w:rsidR="003971CB" w:rsidRDefault="003971CB">
      <w:pPr>
        <w:spacing w:after="0" w:line="240" w:lineRule="auto"/>
      </w:pPr>
      <w:r>
        <w:separator/>
      </w:r>
    </w:p>
  </w:endnote>
  <w:endnote w:type="continuationSeparator" w:id="0">
    <w:p w14:paraId="7E6AF240" w14:textId="77777777" w:rsidR="003971CB" w:rsidRDefault="0039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4FF79" w14:textId="77777777" w:rsidR="00EF7126" w:rsidRDefault="004D58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1786" w:right="1738" w:hanging="10"/>
      <w:jc w:val="both"/>
      <w:rPr>
        <w:rFonts w:ascii="Times New Roman" w:eastAsia="Times New Roman" w:hAnsi="Times New Roman" w:cs="Times New Roman"/>
        <w:i w:val="0"/>
        <w:color w:val="000000"/>
        <w:sz w:val="28"/>
        <w:szCs w:val="28"/>
      </w:rPr>
    </w:pPr>
    <w:r>
      <w:rPr>
        <w:noProof/>
        <w:lang w:val="ru-RU" w:bidi="ar-SA"/>
      </w:rPr>
      <w:drawing>
        <wp:anchor distT="0" distB="0" distL="0" distR="0" simplePos="0" relativeHeight="251658240" behindDoc="1" locked="0" layoutInCell="1" hidden="0" allowOverlap="1" wp14:anchorId="2AEAB919" wp14:editId="09CBB98B">
          <wp:simplePos x="0" y="0"/>
          <wp:positionH relativeFrom="column">
            <wp:posOffset>4977285</wp:posOffset>
          </wp:positionH>
          <wp:positionV relativeFrom="paragraph">
            <wp:posOffset>-2961004</wp:posOffset>
          </wp:positionV>
          <wp:extent cx="3554574" cy="360000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54574" cy="36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9D7FE" w14:textId="77777777" w:rsidR="003971CB" w:rsidRDefault="003971CB">
      <w:pPr>
        <w:spacing w:after="0" w:line="240" w:lineRule="auto"/>
      </w:pPr>
      <w:r>
        <w:separator/>
      </w:r>
    </w:p>
  </w:footnote>
  <w:footnote w:type="continuationSeparator" w:id="0">
    <w:p w14:paraId="777AF4FF" w14:textId="77777777" w:rsidR="003971CB" w:rsidRDefault="00397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26"/>
    <w:rsid w:val="00213B40"/>
    <w:rsid w:val="00332FEC"/>
    <w:rsid w:val="003971CB"/>
    <w:rsid w:val="003B1246"/>
    <w:rsid w:val="003E097C"/>
    <w:rsid w:val="00416322"/>
    <w:rsid w:val="004D5820"/>
    <w:rsid w:val="005164F4"/>
    <w:rsid w:val="005D7EBE"/>
    <w:rsid w:val="00716367"/>
    <w:rsid w:val="007712A2"/>
    <w:rsid w:val="008578BE"/>
    <w:rsid w:val="0087377B"/>
    <w:rsid w:val="00CF6009"/>
    <w:rsid w:val="00E62CC6"/>
    <w:rsid w:val="00E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F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i/>
        <w:lang w:val="ru-RU" w:eastAsia="ru-RU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1E"/>
    <w:rPr>
      <w:iCs/>
      <w:lang w:val="en-US"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2C28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i w:val="0"/>
      <w:iCs w:val="0"/>
      <w:sz w:val="27"/>
      <w:szCs w:val="27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D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 w:val="0"/>
      <w:iCs w:val="0"/>
      <w:color w:val="2F5496" w:themeColor="accent1" w:themeShade="BF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2043F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04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43FC"/>
    <w:rPr>
      <w:i/>
      <w:iCs/>
      <w:sz w:val="20"/>
      <w:szCs w:val="20"/>
      <w:lang w:val="en-US" w:bidi="en-US"/>
    </w:rPr>
  </w:style>
  <w:style w:type="table" w:styleId="a7">
    <w:name w:val="Table Grid"/>
    <w:basedOn w:val="a1"/>
    <w:uiPriority w:val="39"/>
    <w:rsid w:val="005A6F6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5A6F6D"/>
    <w:pPr>
      <w:tabs>
        <w:tab w:val="center" w:pos="4677"/>
        <w:tab w:val="right" w:pos="9355"/>
      </w:tabs>
      <w:spacing w:after="0" w:line="240" w:lineRule="auto"/>
      <w:ind w:left="1786" w:right="1738" w:hanging="10"/>
      <w:jc w:val="both"/>
    </w:pPr>
    <w:rPr>
      <w:rFonts w:ascii="Times New Roman" w:eastAsia="Times New Roman" w:hAnsi="Times New Roman" w:cs="Times New Roman"/>
      <w:i w:val="0"/>
      <w:iCs w:val="0"/>
      <w:color w:val="000000"/>
      <w:sz w:val="28"/>
      <w:szCs w:val="22"/>
      <w:lang w:val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5A6F6D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28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987AC0"/>
    <w:rPr>
      <w:b/>
      <w:bCs/>
    </w:rPr>
  </w:style>
  <w:style w:type="paragraph" w:styleId="ab">
    <w:name w:val="List Paragraph"/>
    <w:basedOn w:val="a"/>
    <w:uiPriority w:val="34"/>
    <w:qFormat/>
    <w:rsid w:val="00185885"/>
    <w:pPr>
      <w:spacing w:line="276" w:lineRule="auto"/>
      <w:ind w:left="720"/>
      <w:contextualSpacing/>
    </w:pPr>
    <w:rPr>
      <w:i w:val="0"/>
      <w:iCs w:val="0"/>
      <w:sz w:val="22"/>
      <w:szCs w:val="22"/>
      <w:lang w:val="ru-RU" w:bidi="ar-SA"/>
    </w:rPr>
  </w:style>
  <w:style w:type="character" w:styleId="ac">
    <w:name w:val="Subtle Emphasis"/>
    <w:basedOn w:val="a0"/>
    <w:uiPriority w:val="19"/>
    <w:qFormat/>
    <w:rsid w:val="00094943"/>
    <w:rPr>
      <w:i/>
      <w:iCs/>
      <w:color w:val="404040" w:themeColor="text1" w:themeTint="BF"/>
    </w:rPr>
  </w:style>
  <w:style w:type="paragraph" w:customStyle="1" w:styleId="ad">
    <w:name w:val="По умолчанию"/>
    <w:rsid w:val="00D47F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e">
    <w:name w:val="Body Text"/>
    <w:link w:val="af"/>
    <w:rsid w:val="00D47F93"/>
    <w:pPr>
      <w:pBdr>
        <w:top w:val="nil"/>
        <w:left w:val="nil"/>
        <w:bottom w:val="nil"/>
        <w:right w:val="nil"/>
        <w:between w:val="nil"/>
        <w:bar w:val="nil"/>
      </w:pBdr>
      <w:spacing w:after="0"/>
      <w:ind w:firstLine="600"/>
    </w:pPr>
    <w:rPr>
      <w:rFonts w:ascii="Palatino" w:eastAsia="Palatino" w:hAnsi="Palatino" w:cs="Palatino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f">
    <w:name w:val="Основной текст Знак"/>
    <w:basedOn w:val="a0"/>
    <w:link w:val="ae"/>
    <w:rsid w:val="00D47F93"/>
    <w:rPr>
      <w:rFonts w:ascii="Palatino" w:eastAsia="Palatino" w:hAnsi="Palatino" w:cs="Palatino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4"/>
    <w:rsid w:val="00D47F93"/>
    <w:rPr>
      <w:color w:val="0563C1" w:themeColor="hyperlink"/>
      <w:u w:val="single"/>
    </w:rPr>
  </w:style>
  <w:style w:type="paragraph" w:customStyle="1" w:styleId="af0">
    <w:basedOn w:val="a"/>
    <w:next w:val="af1"/>
    <w:rsid w:val="002D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bidi="ar-SA"/>
    </w:rPr>
  </w:style>
  <w:style w:type="paragraph" w:styleId="af1">
    <w:name w:val="Normal (Web)"/>
    <w:basedOn w:val="a"/>
    <w:uiPriority w:val="99"/>
    <w:semiHidden/>
    <w:unhideWhenUsed/>
    <w:rsid w:val="002D235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03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41A8B"/>
    <w:rPr>
      <w:color w:val="605E5C"/>
      <w:shd w:val="clear" w:color="auto" w:fill="E1DFDD"/>
    </w:rPr>
  </w:style>
  <w:style w:type="paragraph" w:styleId="af2">
    <w:name w:val="No Spacing"/>
    <w:basedOn w:val="a"/>
    <w:link w:val="af3"/>
    <w:uiPriority w:val="1"/>
    <w:qFormat/>
    <w:rsid w:val="00201473"/>
    <w:pPr>
      <w:spacing w:after="0" w:line="240" w:lineRule="auto"/>
    </w:pPr>
    <w:rPr>
      <w:rFonts w:eastAsia="Times New Roman" w:hAnsi="Times New Roman" w:cs="Times New Roman"/>
      <w:iCs w:val="0"/>
    </w:rPr>
  </w:style>
  <w:style w:type="character" w:customStyle="1" w:styleId="af3">
    <w:name w:val="Без интервала Знак"/>
    <w:link w:val="af2"/>
    <w:uiPriority w:val="1"/>
    <w:rsid w:val="00201473"/>
    <w:rPr>
      <w:rFonts w:ascii="Calibri" w:eastAsia="Times New Roman" w:hAnsi="Times New Roman" w:cs="Times New Roman"/>
      <w:i/>
      <w:sz w:val="20"/>
      <w:szCs w:val="20"/>
      <w:lang w:val="en-US" w:bidi="en-US"/>
    </w:rPr>
  </w:style>
  <w:style w:type="character" w:styleId="af4">
    <w:name w:val="FollowedHyperlink"/>
    <w:basedOn w:val="a0"/>
    <w:uiPriority w:val="99"/>
    <w:semiHidden/>
    <w:unhideWhenUsed/>
    <w:rsid w:val="00DF6D92"/>
    <w:rPr>
      <w:color w:val="954F72" w:themeColor="followedHyperlink"/>
      <w:u w:val="single"/>
    </w:rPr>
  </w:style>
  <w:style w:type="character" w:styleId="af5">
    <w:name w:val="Emphasis"/>
    <w:basedOn w:val="a0"/>
    <w:uiPriority w:val="20"/>
    <w:qFormat/>
    <w:rsid w:val="00985B06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ED2D35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BA6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 w:val="0"/>
      <w:iCs w:val="0"/>
      <w:sz w:val="24"/>
      <w:szCs w:val="24"/>
      <w:lang w:val="ru-RU" w:bidi="ar-SA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213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13B40"/>
    <w:rPr>
      <w:rFonts w:ascii="Segoe UI" w:hAnsi="Segoe UI" w:cs="Segoe UI"/>
      <w:iCs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i/>
        <w:lang w:val="ru-RU" w:eastAsia="ru-RU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1E"/>
    <w:rPr>
      <w:iCs/>
      <w:lang w:val="en-US"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2C28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i w:val="0"/>
      <w:iCs w:val="0"/>
      <w:sz w:val="27"/>
      <w:szCs w:val="27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D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 w:val="0"/>
      <w:iCs w:val="0"/>
      <w:color w:val="2F5496" w:themeColor="accent1" w:themeShade="BF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2043F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04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43FC"/>
    <w:rPr>
      <w:i/>
      <w:iCs/>
      <w:sz w:val="20"/>
      <w:szCs w:val="20"/>
      <w:lang w:val="en-US" w:bidi="en-US"/>
    </w:rPr>
  </w:style>
  <w:style w:type="table" w:styleId="a7">
    <w:name w:val="Table Grid"/>
    <w:basedOn w:val="a1"/>
    <w:uiPriority w:val="39"/>
    <w:rsid w:val="005A6F6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5A6F6D"/>
    <w:pPr>
      <w:tabs>
        <w:tab w:val="center" w:pos="4677"/>
        <w:tab w:val="right" w:pos="9355"/>
      </w:tabs>
      <w:spacing w:after="0" w:line="240" w:lineRule="auto"/>
      <w:ind w:left="1786" w:right="1738" w:hanging="10"/>
      <w:jc w:val="both"/>
    </w:pPr>
    <w:rPr>
      <w:rFonts w:ascii="Times New Roman" w:eastAsia="Times New Roman" w:hAnsi="Times New Roman" w:cs="Times New Roman"/>
      <w:i w:val="0"/>
      <w:iCs w:val="0"/>
      <w:color w:val="000000"/>
      <w:sz w:val="28"/>
      <w:szCs w:val="22"/>
      <w:lang w:val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5A6F6D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28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987AC0"/>
    <w:rPr>
      <w:b/>
      <w:bCs/>
    </w:rPr>
  </w:style>
  <w:style w:type="paragraph" w:styleId="ab">
    <w:name w:val="List Paragraph"/>
    <w:basedOn w:val="a"/>
    <w:uiPriority w:val="34"/>
    <w:qFormat/>
    <w:rsid w:val="00185885"/>
    <w:pPr>
      <w:spacing w:line="276" w:lineRule="auto"/>
      <w:ind w:left="720"/>
      <w:contextualSpacing/>
    </w:pPr>
    <w:rPr>
      <w:i w:val="0"/>
      <w:iCs w:val="0"/>
      <w:sz w:val="22"/>
      <w:szCs w:val="22"/>
      <w:lang w:val="ru-RU" w:bidi="ar-SA"/>
    </w:rPr>
  </w:style>
  <w:style w:type="character" w:styleId="ac">
    <w:name w:val="Subtle Emphasis"/>
    <w:basedOn w:val="a0"/>
    <w:uiPriority w:val="19"/>
    <w:qFormat/>
    <w:rsid w:val="00094943"/>
    <w:rPr>
      <w:i/>
      <w:iCs/>
      <w:color w:val="404040" w:themeColor="text1" w:themeTint="BF"/>
    </w:rPr>
  </w:style>
  <w:style w:type="paragraph" w:customStyle="1" w:styleId="ad">
    <w:name w:val="По умолчанию"/>
    <w:rsid w:val="00D47F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e">
    <w:name w:val="Body Text"/>
    <w:link w:val="af"/>
    <w:rsid w:val="00D47F93"/>
    <w:pPr>
      <w:pBdr>
        <w:top w:val="nil"/>
        <w:left w:val="nil"/>
        <w:bottom w:val="nil"/>
        <w:right w:val="nil"/>
        <w:between w:val="nil"/>
        <w:bar w:val="nil"/>
      </w:pBdr>
      <w:spacing w:after="0"/>
      <w:ind w:firstLine="600"/>
    </w:pPr>
    <w:rPr>
      <w:rFonts w:ascii="Palatino" w:eastAsia="Palatino" w:hAnsi="Palatino" w:cs="Palatino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f">
    <w:name w:val="Основной текст Знак"/>
    <w:basedOn w:val="a0"/>
    <w:link w:val="ae"/>
    <w:rsid w:val="00D47F93"/>
    <w:rPr>
      <w:rFonts w:ascii="Palatino" w:eastAsia="Palatino" w:hAnsi="Palatino" w:cs="Palatino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4"/>
    <w:rsid w:val="00D47F93"/>
    <w:rPr>
      <w:color w:val="0563C1" w:themeColor="hyperlink"/>
      <w:u w:val="single"/>
    </w:rPr>
  </w:style>
  <w:style w:type="paragraph" w:customStyle="1" w:styleId="af0">
    <w:basedOn w:val="a"/>
    <w:next w:val="af1"/>
    <w:rsid w:val="002D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bidi="ar-SA"/>
    </w:rPr>
  </w:style>
  <w:style w:type="paragraph" w:styleId="af1">
    <w:name w:val="Normal (Web)"/>
    <w:basedOn w:val="a"/>
    <w:uiPriority w:val="99"/>
    <w:semiHidden/>
    <w:unhideWhenUsed/>
    <w:rsid w:val="002D235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03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41A8B"/>
    <w:rPr>
      <w:color w:val="605E5C"/>
      <w:shd w:val="clear" w:color="auto" w:fill="E1DFDD"/>
    </w:rPr>
  </w:style>
  <w:style w:type="paragraph" w:styleId="af2">
    <w:name w:val="No Spacing"/>
    <w:basedOn w:val="a"/>
    <w:link w:val="af3"/>
    <w:uiPriority w:val="1"/>
    <w:qFormat/>
    <w:rsid w:val="00201473"/>
    <w:pPr>
      <w:spacing w:after="0" w:line="240" w:lineRule="auto"/>
    </w:pPr>
    <w:rPr>
      <w:rFonts w:eastAsia="Times New Roman" w:hAnsi="Times New Roman" w:cs="Times New Roman"/>
      <w:iCs w:val="0"/>
    </w:rPr>
  </w:style>
  <w:style w:type="character" w:customStyle="1" w:styleId="af3">
    <w:name w:val="Без интервала Знак"/>
    <w:link w:val="af2"/>
    <w:uiPriority w:val="1"/>
    <w:rsid w:val="00201473"/>
    <w:rPr>
      <w:rFonts w:ascii="Calibri" w:eastAsia="Times New Roman" w:hAnsi="Times New Roman" w:cs="Times New Roman"/>
      <w:i/>
      <w:sz w:val="20"/>
      <w:szCs w:val="20"/>
      <w:lang w:val="en-US" w:bidi="en-US"/>
    </w:rPr>
  </w:style>
  <w:style w:type="character" w:styleId="af4">
    <w:name w:val="FollowedHyperlink"/>
    <w:basedOn w:val="a0"/>
    <w:uiPriority w:val="99"/>
    <w:semiHidden/>
    <w:unhideWhenUsed/>
    <w:rsid w:val="00DF6D92"/>
    <w:rPr>
      <w:color w:val="954F72" w:themeColor="followedHyperlink"/>
      <w:u w:val="single"/>
    </w:rPr>
  </w:style>
  <w:style w:type="character" w:styleId="af5">
    <w:name w:val="Emphasis"/>
    <w:basedOn w:val="a0"/>
    <w:uiPriority w:val="20"/>
    <w:qFormat/>
    <w:rsid w:val="00985B06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ED2D35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BA6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 w:val="0"/>
      <w:iCs w:val="0"/>
      <w:sz w:val="24"/>
      <w:szCs w:val="24"/>
      <w:lang w:val="ru-RU" w:bidi="ar-SA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213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13B40"/>
    <w:rPr>
      <w:rFonts w:ascii="Segoe UI" w:hAnsi="Segoe UI" w:cs="Segoe UI"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C+KZ3X8EU8TEvJbOt3bfnMffAw==">CgMxLjA4AHIhMU96Z29kYnJNM0tXeXdQZlVYdUoxbktoNk5UN0NJWDBV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3</cp:revision>
  <cp:lastPrinted>2024-09-20T08:26:00Z</cp:lastPrinted>
  <dcterms:created xsi:type="dcterms:W3CDTF">2024-09-11T08:22:00Z</dcterms:created>
  <dcterms:modified xsi:type="dcterms:W3CDTF">2024-09-20T08:27:00Z</dcterms:modified>
</cp:coreProperties>
</file>